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5291D" w14:textId="77777777" w:rsidR="003E3D3E" w:rsidRPr="00E005EE" w:rsidRDefault="0074460A" w:rsidP="0027452F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005EE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AB232F4" wp14:editId="615992FB">
            <wp:extent cx="1752019" cy="1123187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B709D1" w14:textId="77777777" w:rsidR="003E3D3E" w:rsidRPr="00E005EE" w:rsidRDefault="003E3D3E" w:rsidP="0027452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20046F4" w14:textId="77777777" w:rsidR="003E3D3E" w:rsidRPr="00E005EE" w:rsidRDefault="003E3D3E" w:rsidP="0027452F">
      <w:pPr>
        <w:bidi/>
        <w:rPr>
          <w:rFonts w:asciiTheme="minorHAnsi" w:hAnsiTheme="minorHAnsi" w:cstheme="minorHAnsi"/>
          <w:sz w:val="20"/>
          <w:szCs w:val="20"/>
        </w:rPr>
      </w:pPr>
    </w:p>
    <w:p w14:paraId="1FAEE90B" w14:textId="77777777" w:rsidR="00C607CF" w:rsidRPr="00E005EE" w:rsidRDefault="00C607CF" w:rsidP="0027452F">
      <w:pPr>
        <w:bidi/>
        <w:rPr>
          <w:rFonts w:asciiTheme="minorHAnsi" w:hAnsiTheme="minorHAnsi" w:cstheme="minorHAnsi"/>
          <w:sz w:val="20"/>
          <w:szCs w:val="20"/>
        </w:rPr>
      </w:pPr>
    </w:p>
    <w:p w14:paraId="142EFBC7" w14:textId="77777777" w:rsidR="00C607CF" w:rsidRPr="00E005EE" w:rsidRDefault="00C607CF" w:rsidP="0027452F">
      <w:pPr>
        <w:bidi/>
        <w:rPr>
          <w:rFonts w:asciiTheme="minorHAnsi" w:hAnsiTheme="minorHAnsi" w:cstheme="minorHAnsi"/>
          <w:sz w:val="20"/>
          <w:szCs w:val="20"/>
        </w:rPr>
      </w:pPr>
    </w:p>
    <w:p w14:paraId="697DBE48" w14:textId="77777777" w:rsidR="003E3D3E" w:rsidRPr="00E005EE" w:rsidRDefault="003E3D3E" w:rsidP="0027452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7F9CAD1" w14:textId="77777777" w:rsidR="003E3D3E" w:rsidRPr="00E005EE" w:rsidRDefault="003E3D3E" w:rsidP="0027452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4E674A9" w14:textId="77777777" w:rsidR="003E3D3E" w:rsidRPr="00E005EE" w:rsidRDefault="0074460A" w:rsidP="0027452F">
      <w:pPr>
        <w:widowControl/>
        <w:bidi/>
        <w:jc w:val="center"/>
        <w:rPr>
          <w:rFonts w:asciiTheme="minorHAnsi" w:eastAsia="Source Sans Pro" w:hAnsiTheme="minorHAnsi" w:cstheme="minorHAnsi"/>
          <w:color w:val="262626"/>
          <w:sz w:val="48"/>
          <w:szCs w:val="48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استرجاع كلمة مرور تسجيل الدخول الخاصة بجهاز </w:t>
      </w:r>
      <w:r w:rsidRPr="00E005EE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E005E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78167532" w14:textId="77777777" w:rsidR="003E3D3E" w:rsidRPr="00E005EE" w:rsidRDefault="003E3D3E" w:rsidP="00274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09AFE65" w14:textId="77777777" w:rsidR="003E3D3E" w:rsidRPr="00E005EE" w:rsidRDefault="003E3D3E" w:rsidP="00274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51E2CA7" w14:textId="77777777" w:rsidR="003E3D3E" w:rsidRPr="00E005EE" w:rsidRDefault="003E3D3E" w:rsidP="00274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1A3D2D8" w14:textId="77777777" w:rsidR="003E3D3E" w:rsidRPr="00E005EE" w:rsidRDefault="003E3D3E" w:rsidP="00274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4DC6995" w14:textId="77777777" w:rsidR="00C607CF" w:rsidRPr="00E005EE" w:rsidRDefault="00C607CF" w:rsidP="00274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C607CF" w:rsidRPr="00E005EE">
          <w:headerReference w:type="default" r:id="rId8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26CB4D0D" w14:textId="7C2920C8" w:rsidR="003E3D3E" w:rsidRPr="00E005EE" w:rsidRDefault="0074460A" w:rsidP="0027452F">
      <w:pPr>
        <w:widowControl/>
        <w:bidi/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استرجاع كلمة مرور تسجيل الدخول الخاصة </w:t>
      </w:r>
      <w:r w:rsidR="00615376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E005E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بجهاز </w:t>
      </w:r>
      <w:r w:rsidRPr="00E005EE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E005E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6057AFFB" w14:textId="77777777" w:rsidR="003E3D3E" w:rsidRPr="00E005EE" w:rsidRDefault="0074460A" w:rsidP="00615376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0" w:name="_heading=h.gjdgxs"/>
      <w:bookmarkEnd w:id="0"/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لتوفير الحماية اللازمة لك ومنع الوصول غير المصرح به، يوصى بشدة بأن تسترجع كلمة (كلمات) المرور بنفسك باستخدام دليل الفيديو والمستند التالي أو الاتصال بالموزعين المحليين الذين تشتري منهم منتجات </w:t>
      </w:r>
      <w:r w:rsidRPr="00E005EE">
        <w:rPr>
          <w:rFonts w:asciiTheme="minorHAnsi" w:hAnsiTheme="minorHAnsi" w:cstheme="minorHAnsi"/>
          <w:color w:val="262626"/>
          <w:sz w:val="24"/>
          <w:szCs w:val="24"/>
        </w:rPr>
        <w:t>Uniview</w:t>
      </w:r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لمساعدتك في استرجاع كلمة المرور.</w:t>
      </w:r>
      <w:r w:rsidRPr="00E005EE">
        <w:rPr>
          <w:rFonts w:asciiTheme="minorHAnsi" w:hAnsiTheme="minorHAnsi" w:cstheme="minorHAnsi"/>
          <w:rtl/>
        </w:rPr>
        <w:t xml:space="preserve"> </w:t>
      </w:r>
    </w:p>
    <w:p w14:paraId="1F071C3C" w14:textId="77777777" w:rsidR="003E3D3E" w:rsidRPr="00E005EE" w:rsidRDefault="0074460A" w:rsidP="00615376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005EE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6ED2DA6C" w14:textId="77777777" w:rsidR="003E3D3E" w:rsidRPr="00E005EE" w:rsidRDefault="0074460A" w:rsidP="00615376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E005E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2A125D04" w14:textId="77777777" w:rsidR="003E3D3E" w:rsidRPr="00E005EE" w:rsidRDefault="00000000" w:rsidP="00615376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i/>
          <w:color w:val="262626"/>
          <w:sz w:val="21"/>
          <w:szCs w:val="21"/>
          <w:rtl/>
        </w:rPr>
      </w:pPr>
      <w:hyperlink r:id="rId9">
        <w:r w:rsidR="003B3C2C" w:rsidRPr="00E005EE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1D873EFE" w14:textId="77777777" w:rsidR="003E3D3E" w:rsidRPr="00E005EE" w:rsidRDefault="0074460A" w:rsidP="00615376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68885643" w14:textId="77777777" w:rsidR="00604896" w:rsidRPr="00E005EE" w:rsidRDefault="00604896" w:rsidP="0061537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الطريقة 1</w:t>
      </w:r>
    </w:p>
    <w:p w14:paraId="516226D3" w14:textId="77777777" w:rsidR="00604896" w:rsidRPr="00E005EE" w:rsidRDefault="00604896" w:rsidP="0061537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color w:val="2005EB"/>
          <w:sz w:val="24"/>
          <w:szCs w:val="24"/>
          <w:rtl/>
        </w:rPr>
      </w:pPr>
      <w:r w:rsidRPr="00E005EE">
        <w:rPr>
          <w:rFonts w:asciiTheme="minorHAnsi" w:hAnsiTheme="minorHAnsi" w:cstheme="minorHAnsi"/>
          <w:sz w:val="24"/>
          <w:szCs w:val="24"/>
          <w:rtl/>
        </w:rPr>
        <w:t xml:space="preserve">يمكنك استرجاع كلمة مرور الجهاز عبر تطبيق </w:t>
      </w:r>
      <w:r w:rsidRPr="00E005EE">
        <w:rPr>
          <w:rFonts w:asciiTheme="minorHAnsi" w:hAnsiTheme="minorHAnsi" w:cstheme="minorHAnsi"/>
          <w:sz w:val="24"/>
          <w:szCs w:val="24"/>
        </w:rPr>
        <w:t>EZView</w:t>
      </w:r>
      <w:r w:rsidRPr="00E005EE">
        <w:rPr>
          <w:rFonts w:asciiTheme="minorHAnsi" w:hAnsiTheme="minorHAnsi" w:cstheme="minorHAnsi"/>
          <w:sz w:val="24"/>
          <w:szCs w:val="24"/>
          <w:rtl/>
        </w:rPr>
        <w:t xml:space="preserve"> بنفسك وذلك</w:t>
      </w:r>
      <w:r w:rsidRPr="00E005EE">
        <w:rPr>
          <w:rFonts w:asciiTheme="minorHAnsi" w:hAnsiTheme="minorHAnsi" w:cstheme="minorHAnsi"/>
          <w:color w:val="2005EB"/>
          <w:sz w:val="24"/>
          <w:szCs w:val="24"/>
          <w:rtl/>
        </w:rPr>
        <w:t xml:space="preserve"> في حالة قيامك مسبقًا بإعداد بريدك الإلكتروني المُستخدَم في جهاز </w:t>
      </w:r>
      <w:r w:rsidRPr="00E005EE">
        <w:rPr>
          <w:rFonts w:asciiTheme="minorHAnsi" w:hAnsiTheme="minorHAnsi" w:cstheme="minorHAnsi"/>
          <w:color w:val="2005EB"/>
          <w:sz w:val="24"/>
          <w:szCs w:val="24"/>
        </w:rPr>
        <w:t>NVR</w:t>
      </w:r>
      <w:r w:rsidRPr="00E005EE">
        <w:rPr>
          <w:rFonts w:asciiTheme="minorHAnsi" w:hAnsiTheme="minorHAnsi" w:cstheme="minorHAnsi"/>
          <w:color w:val="2005EB"/>
          <w:sz w:val="24"/>
          <w:szCs w:val="24"/>
          <w:rtl/>
        </w:rPr>
        <w:t xml:space="preserve"> المتاح لديك لاسترجاع كلمة المرور.</w:t>
      </w:r>
    </w:p>
    <w:p w14:paraId="3D78485D" w14:textId="77777777" w:rsidR="00604896" w:rsidRPr="00E005EE" w:rsidRDefault="00604896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jc w:val="both"/>
        <w:rPr>
          <w:rFonts w:asciiTheme="minorHAnsi" w:eastAsia="Source Sans Pro" w:hAnsiTheme="minorHAnsi" w:cstheme="minorHAnsi"/>
          <w:i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noProof/>
          <w:rtl/>
        </w:rPr>
        <w:drawing>
          <wp:inline distT="0" distB="0" distL="0" distR="0" wp14:anchorId="446886F1" wp14:editId="790DAAA2">
            <wp:extent cx="5429250" cy="3146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CFE36" w14:textId="77777777" w:rsidR="00604896" w:rsidRPr="00E005EE" w:rsidRDefault="00604896" w:rsidP="00FB5629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الفيديو التعليمي:</w:t>
      </w:r>
    </w:p>
    <w:p w14:paraId="38314312" w14:textId="77777777" w:rsidR="00604896" w:rsidRPr="00E005EE" w:rsidRDefault="00000000" w:rsidP="00FB5629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hAnsiTheme="minorHAnsi" w:cstheme="minorHAnsi"/>
          <w:i/>
          <w:color w:val="000000"/>
          <w:sz w:val="24"/>
          <w:szCs w:val="24"/>
        </w:rPr>
      </w:pPr>
      <w:hyperlink r:id="rId11">
        <w:r w:rsidR="003B3C2C" w:rsidRPr="00E005EE">
          <w:rPr>
            <w:rFonts w:asciiTheme="minorHAnsi" w:hAnsiTheme="minorHAnsi" w:cstheme="minorHAnsi"/>
            <w:i/>
            <w:color w:val="0000FF"/>
            <w:sz w:val="24"/>
            <w:u w:val="single"/>
          </w:rPr>
          <w:t>https://www.youtube.com/watch?v=wmAt6Zfgjns&amp;list=PLrBaKYrUJkiv_ShCVIqTeIAsOxyFEljjR&amp;index=55</w:t>
        </w:r>
      </w:hyperlink>
    </w:p>
    <w:p w14:paraId="54E6E121" w14:textId="77777777" w:rsidR="00604896" w:rsidRPr="00E005EE" w:rsidRDefault="00604896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</w:rPr>
      </w:pPr>
    </w:p>
    <w:p w14:paraId="385795CA" w14:textId="77777777" w:rsidR="00604896" w:rsidRPr="00E005EE" w:rsidRDefault="00604896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</w:rPr>
      </w:pPr>
    </w:p>
    <w:p w14:paraId="131A4851" w14:textId="77777777" w:rsidR="00604896" w:rsidRPr="00E005EE" w:rsidRDefault="00604896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</w:rPr>
      </w:pPr>
    </w:p>
    <w:p w14:paraId="72550E69" w14:textId="77777777" w:rsidR="003E3D3E" w:rsidRPr="00E005EE" w:rsidRDefault="00604896" w:rsidP="00F35C6D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الطريقة 2</w:t>
      </w:r>
    </w:p>
    <w:p w14:paraId="4416BAD2" w14:textId="39BC7CAD" w:rsidR="008E426E" w:rsidRPr="00E005EE" w:rsidRDefault="00E069AA" w:rsidP="00F35C6D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sz w:val="24"/>
          <w:szCs w:val="24"/>
          <w:rtl/>
        </w:rPr>
        <w:t xml:space="preserve">قم بإعداد البريد الإلكتروني لاسترجاع كلمة المرور على شاشة جهاز </w:t>
      </w:r>
      <w:r w:rsidRPr="00E005EE">
        <w:rPr>
          <w:rFonts w:asciiTheme="minorHAnsi" w:hAnsiTheme="minorHAnsi" w:cstheme="minorHAnsi"/>
          <w:sz w:val="24"/>
          <w:szCs w:val="24"/>
        </w:rPr>
        <w:t>NVR</w:t>
      </w:r>
      <w:r w:rsidRPr="00E005EE">
        <w:rPr>
          <w:rFonts w:asciiTheme="minorHAnsi" w:hAnsiTheme="minorHAnsi" w:cstheme="minorHAnsi"/>
          <w:sz w:val="24"/>
          <w:szCs w:val="24"/>
          <w:rtl/>
        </w:rPr>
        <w:t xml:space="preserve"> ثم انتقل إلى الطريقة 2 لاسترجاع كلمة المرور بنفسك</w:t>
      </w:r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E005EE">
        <w:rPr>
          <w:rFonts w:asciiTheme="minorHAnsi" w:hAnsiTheme="minorHAnsi" w:cstheme="minorHAnsi"/>
          <w:color w:val="2005EB"/>
          <w:sz w:val="24"/>
          <w:szCs w:val="24"/>
          <w:rtl/>
        </w:rPr>
        <w:t xml:space="preserve">وذلك في حالة عدم إعدادك مسبقًا لأي عنوان بريد إلكتروني لاسترجاع كلمة المرور في جهاز </w:t>
      </w:r>
      <w:r w:rsidRPr="00E005EE">
        <w:rPr>
          <w:rFonts w:asciiTheme="minorHAnsi" w:hAnsiTheme="minorHAnsi" w:cstheme="minorHAnsi"/>
          <w:color w:val="2005EB"/>
          <w:sz w:val="24"/>
          <w:szCs w:val="24"/>
        </w:rPr>
        <w:t>NVR</w:t>
      </w:r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3709DAB0" w14:textId="77777777" w:rsidR="005E26D5" w:rsidRPr="00E005EE" w:rsidRDefault="001018A6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jc w:val="both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noProof/>
          <w:rtl/>
        </w:rPr>
        <w:drawing>
          <wp:inline distT="0" distB="0" distL="0" distR="0" wp14:anchorId="1C57F5F3" wp14:editId="758330BC">
            <wp:extent cx="5420563" cy="3097646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8511" cy="313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767F5" w14:textId="77777777" w:rsidR="001018A6" w:rsidRPr="00E005EE" w:rsidRDefault="006C27EA" w:rsidP="0027452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jc w:val="both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noProof/>
          <w:rtl/>
        </w:rPr>
        <w:drawing>
          <wp:inline distT="0" distB="0" distL="0" distR="0" wp14:anchorId="44F184BF" wp14:editId="007E7552">
            <wp:extent cx="5400165" cy="47256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5350" cy="4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BE98F" w14:textId="77777777" w:rsidR="00E069AA" w:rsidRPr="00E005EE" w:rsidRDefault="00E069AA" w:rsidP="00F90F27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الطريقة 3</w:t>
      </w:r>
    </w:p>
    <w:p w14:paraId="173BFEB3" w14:textId="77777777" w:rsidR="00E069AA" w:rsidRPr="00E005EE" w:rsidRDefault="00E069AA" w:rsidP="00F90F27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color w:val="2005EB"/>
          <w:sz w:val="24"/>
          <w:szCs w:val="24"/>
          <w:rtl/>
        </w:rPr>
      </w:pPr>
      <w:r w:rsidRPr="00E005EE">
        <w:rPr>
          <w:rFonts w:asciiTheme="minorHAnsi" w:hAnsiTheme="minorHAnsi" w:cstheme="minorHAnsi"/>
          <w:sz w:val="24"/>
          <w:szCs w:val="24"/>
          <w:rtl/>
        </w:rPr>
        <w:t>أدخل الرقم التسلسلي للجهاز وتاريخ النظام/رمز الاستجابة السريعة "</w:t>
      </w:r>
      <w:r w:rsidRPr="00E005EE">
        <w:rPr>
          <w:rFonts w:asciiTheme="minorHAnsi" w:hAnsiTheme="minorHAnsi" w:cstheme="minorHAnsi"/>
          <w:sz w:val="24"/>
          <w:szCs w:val="24"/>
        </w:rPr>
        <w:t>QR</w:t>
      </w:r>
      <w:r w:rsidRPr="00E005EE">
        <w:rPr>
          <w:rFonts w:asciiTheme="minorHAnsi" w:hAnsiTheme="minorHAnsi" w:cstheme="minorHAnsi"/>
          <w:sz w:val="24"/>
          <w:szCs w:val="24"/>
          <w:rtl/>
        </w:rPr>
        <w:t>" في صفحة "</w:t>
      </w:r>
      <w:r w:rsidRPr="00E005EE">
        <w:rPr>
          <w:rFonts w:asciiTheme="minorHAnsi" w:hAnsiTheme="minorHAnsi" w:cstheme="minorHAnsi"/>
          <w:sz w:val="24"/>
          <w:szCs w:val="24"/>
        </w:rPr>
        <w:t>Forgot Password</w:t>
      </w:r>
      <w:r w:rsidRPr="00E005EE">
        <w:rPr>
          <w:rFonts w:asciiTheme="minorHAnsi" w:hAnsiTheme="minorHAnsi" w:cstheme="minorHAnsi"/>
          <w:sz w:val="24"/>
          <w:szCs w:val="24"/>
          <w:rtl/>
        </w:rPr>
        <w:t xml:space="preserve">" لفريق الدعم الفني لشركة </w:t>
      </w:r>
      <w:r w:rsidRPr="00E005EE">
        <w:rPr>
          <w:rFonts w:asciiTheme="minorHAnsi" w:hAnsiTheme="minorHAnsi" w:cstheme="minorHAnsi"/>
          <w:sz w:val="24"/>
          <w:szCs w:val="24"/>
        </w:rPr>
        <w:t>Uniview</w:t>
      </w:r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E005EE">
        <w:rPr>
          <w:rFonts w:asciiTheme="minorHAnsi" w:hAnsiTheme="minorHAnsi" w:cstheme="minorHAnsi"/>
          <w:color w:val="2005EB"/>
          <w:sz w:val="24"/>
          <w:szCs w:val="24"/>
          <w:rtl/>
        </w:rPr>
        <w:t>إذا لم يكن البريد الإلكتروني المعروض في صفحة "</w:t>
      </w:r>
      <w:r w:rsidRPr="00E005EE">
        <w:rPr>
          <w:rFonts w:asciiTheme="minorHAnsi" w:hAnsiTheme="minorHAnsi" w:cstheme="minorHAnsi"/>
          <w:color w:val="2005EB"/>
          <w:sz w:val="24"/>
          <w:szCs w:val="24"/>
        </w:rPr>
        <w:t>Forgot Password</w:t>
      </w:r>
      <w:r w:rsidRPr="00E005EE">
        <w:rPr>
          <w:rFonts w:asciiTheme="minorHAnsi" w:hAnsiTheme="minorHAnsi" w:cstheme="minorHAnsi"/>
          <w:color w:val="2005EB"/>
          <w:sz w:val="24"/>
          <w:szCs w:val="24"/>
          <w:rtl/>
        </w:rPr>
        <w:t>" هو بريدك الإلكتروني.</w:t>
      </w:r>
    </w:p>
    <w:p w14:paraId="73A6D44B" w14:textId="77777777" w:rsidR="00E069AA" w:rsidRPr="00E005EE" w:rsidRDefault="00E069AA" w:rsidP="00F90F27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E005E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إنك تُقر، من خلال طلب إعادة تعيين كلمة المرور لمنتج (منتجات) </w:t>
      </w:r>
      <w:r w:rsidRPr="00E005EE">
        <w:rPr>
          <w:rFonts w:asciiTheme="minorHAnsi" w:hAnsiTheme="minorHAnsi" w:cstheme="minorHAnsi"/>
          <w:color w:val="000000"/>
          <w:sz w:val="24"/>
          <w:szCs w:val="24"/>
        </w:rPr>
        <w:t>Uniview</w:t>
      </w:r>
      <w:r w:rsidRPr="00E005E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المتوفرة لديك عبر البريد الإلكتروني، بأنك مصرح لك ببدء إعادة تعيين كلمة المرور وتتحمل المسؤولية الكاملة عن هذا الإجراء.</w:t>
      </w:r>
    </w:p>
    <w:p w14:paraId="622B3515" w14:textId="77777777" w:rsidR="00E069AA" w:rsidRPr="00E005EE" w:rsidRDefault="00E069AA" w:rsidP="00F90F27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المستند التعليمي:</w:t>
      </w:r>
      <w:r w:rsidRPr="00E005EE">
        <w:rPr>
          <w:rFonts w:asciiTheme="minorHAnsi" w:hAnsiTheme="minorHAnsi" w:cstheme="minorHAnsi"/>
          <w:rtl/>
        </w:rPr>
        <w:t xml:space="preserve"> </w:t>
      </w:r>
    </w:p>
    <w:p w14:paraId="2EA05FF0" w14:textId="77777777" w:rsidR="00E069AA" w:rsidRPr="00E005EE" w:rsidRDefault="00E069AA" w:rsidP="00F90F27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i/>
          <w:color w:val="262626"/>
          <w:sz w:val="24"/>
          <w:szCs w:val="24"/>
          <w:rtl/>
        </w:rPr>
      </w:pPr>
      <w:r w:rsidRPr="00E005EE">
        <w:rPr>
          <w:rFonts w:asciiTheme="minorHAnsi" w:hAnsiTheme="minorHAnsi" w:cstheme="minorHAnsi"/>
          <w:color w:val="262626"/>
          <w:sz w:val="24"/>
          <w:szCs w:val="24"/>
          <w:rtl/>
        </w:rPr>
        <w:t>كيفية العثور على الرقم التسلسلي للجهاز/تاريخ النظام الحالي/رمز الاستجابة السريعة لاسترجاع كلمة المرور؟</w:t>
      </w:r>
    </w:p>
    <w:p w14:paraId="598D56F3" w14:textId="77777777" w:rsidR="00E069AA" w:rsidRPr="00E005EE" w:rsidRDefault="00BF493E" w:rsidP="00DD08C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45"/>
        <w:rPr>
          <w:rFonts w:asciiTheme="minorHAnsi" w:eastAsia="Source Sans Pro" w:hAnsiTheme="minorHAnsi" w:cstheme="minorHAnsi"/>
          <w:i/>
          <w:color w:val="0000FF"/>
          <w:sz w:val="21"/>
          <w:szCs w:val="21"/>
          <w:u w:val="single"/>
          <w:rtl/>
        </w:rPr>
      </w:pPr>
      <w:r w:rsidRPr="00E005EE">
        <w:rPr>
          <w:rFonts w:asciiTheme="minorHAnsi" w:hAnsiTheme="minorHAnsi" w:cstheme="minorHAnsi"/>
          <w:i/>
          <w:iCs/>
          <w:color w:val="0000FF"/>
          <w:sz w:val="21"/>
          <w:szCs w:val="21"/>
          <w:u w:val="single"/>
        </w:rPr>
        <w:t>https://global.uniview.com/Support/FAQ/IPC/202308/974061_168459_0.htm</w:t>
      </w:r>
    </w:p>
    <w:p w14:paraId="1E4D7D2C" w14:textId="77777777" w:rsidR="003E3D3E" w:rsidRPr="00E005EE" w:rsidRDefault="0074460A" w:rsidP="00DD08C6">
      <w:pPr>
        <w:pBdr>
          <w:top w:val="nil"/>
          <w:left w:val="nil"/>
          <w:bottom w:val="nil"/>
          <w:right w:val="nil"/>
          <w:between w:val="nil"/>
        </w:pBdr>
        <w:bidi/>
        <w:ind w:right="45"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E005E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E005EE">
        <w:rPr>
          <w:rFonts w:asciiTheme="minorHAnsi" w:hAnsiTheme="minorHAnsi" w:cstheme="minorHAnsi"/>
          <w:rtl/>
        </w:rPr>
        <w:t xml:space="preserve"> </w:t>
      </w:r>
    </w:p>
    <w:p w14:paraId="1DC7D31C" w14:textId="4F9D601F" w:rsidR="003E3D3E" w:rsidRPr="00E005EE" w:rsidRDefault="0074460A" w:rsidP="00DD08C6">
      <w:pPr>
        <w:pBdr>
          <w:top w:val="nil"/>
          <w:left w:val="nil"/>
          <w:bottom w:val="nil"/>
          <w:right w:val="nil"/>
          <w:between w:val="nil"/>
        </w:pBdr>
        <w:bidi/>
        <w:ind w:right="45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1. 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>لا تكون كلمات المرور المؤقتة صالحة سوى في التاريخ المحدد!</w:t>
      </w: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ومن ثم، فيوصى بشدة بتعديل كلمة المرور (جهاز </w:t>
      </w:r>
      <w:r w:rsidRPr="00E005EE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>:</w:t>
      </w: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القائمة - النظام - المُستخدِم // كاميرا </w:t>
      </w: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</w:rPr>
        <w:t>IPC</w:t>
      </w: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: الإعداد-عام-المستخدم) بمجرد تسجيلك الدخول بنجاح.</w:t>
      </w:r>
    </w:p>
    <w:p w14:paraId="15FA8FA6" w14:textId="77777777" w:rsidR="003E3D3E" w:rsidRPr="00E005EE" w:rsidRDefault="0074460A" w:rsidP="00DD08C6">
      <w:pPr>
        <w:pBdr>
          <w:top w:val="nil"/>
          <w:left w:val="nil"/>
          <w:bottom w:val="nil"/>
          <w:right w:val="nil"/>
          <w:between w:val="nil"/>
        </w:pBdr>
        <w:bidi/>
        <w:ind w:right="45"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E005E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يمكنك، بعد تغيير كلمة مرور جهاز </w:t>
      </w:r>
      <w:r w:rsidRPr="00E005EE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E005EE">
        <w:rPr>
          <w:rFonts w:asciiTheme="minorHAnsi" w:hAnsiTheme="minorHAnsi" w:cstheme="minorHAnsi"/>
          <w:i/>
          <w:iCs/>
          <w:sz w:val="21"/>
          <w:szCs w:val="21"/>
          <w:rtl/>
        </w:rPr>
        <w:t>، تعيين بريد إلكتروني جديد لاسترجاع كلمة المرور.</w:t>
      </w:r>
    </w:p>
    <w:p w14:paraId="486588CE" w14:textId="77777777" w:rsidR="003E3D3E" w:rsidRPr="00E005EE" w:rsidRDefault="0074460A" w:rsidP="00DD08C6">
      <w:pPr>
        <w:pBdr>
          <w:top w:val="nil"/>
          <w:left w:val="nil"/>
          <w:bottom w:val="nil"/>
          <w:right w:val="nil"/>
          <w:between w:val="nil"/>
        </w:pBdr>
        <w:bidi/>
        <w:ind w:right="45"/>
        <w:rPr>
          <w:rFonts w:asciiTheme="minorHAnsi" w:eastAsia="Source Sans Pro" w:hAnsiTheme="minorHAnsi" w:cstheme="minorHAnsi"/>
          <w:b/>
          <w:i/>
          <w:color w:val="000000"/>
          <w:sz w:val="21"/>
          <w:szCs w:val="21"/>
          <w:rtl/>
        </w:rPr>
      </w:pPr>
      <w:r w:rsidRPr="00E005EE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  <w:rtl/>
        </w:rPr>
        <w:t>الفيديو التعليمي:</w:t>
      </w:r>
    </w:p>
    <w:p w14:paraId="7A3E14D5" w14:textId="77777777" w:rsidR="003E3D3E" w:rsidRPr="00E005EE" w:rsidRDefault="00000000" w:rsidP="00DD08C6">
      <w:pPr>
        <w:pBdr>
          <w:top w:val="nil"/>
          <w:left w:val="nil"/>
          <w:bottom w:val="nil"/>
          <w:right w:val="nil"/>
          <w:between w:val="nil"/>
        </w:pBdr>
        <w:bidi/>
        <w:ind w:right="45"/>
        <w:rPr>
          <w:rFonts w:asciiTheme="minorHAnsi" w:eastAsia="Source Sans Pro" w:hAnsiTheme="minorHAnsi" w:cstheme="minorHAnsi"/>
          <w:i/>
          <w:color w:val="000000"/>
          <w:sz w:val="21"/>
          <w:szCs w:val="21"/>
        </w:rPr>
      </w:pPr>
      <w:hyperlink r:id="rId14">
        <w:r w:rsidR="003B3C2C" w:rsidRPr="00E005EE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https://www.youtube.com/watch?v=oKukbTAuUc8&amp;list=PLrBaKYrUJkiv_ShCVIqTeIAsOxyFEljjR&amp;index=1</w:t>
        </w:r>
      </w:hyperlink>
    </w:p>
    <w:sectPr w:rsidR="003E3D3E" w:rsidRPr="00E005EE" w:rsidSect="00655AF0">
      <w:headerReference w:type="default" r:id="rId15"/>
      <w:footerReference w:type="default" r:id="rId16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0DC9" w14:textId="77777777" w:rsidR="00811012" w:rsidRDefault="00811012">
      <w:r>
        <w:separator/>
      </w:r>
    </w:p>
  </w:endnote>
  <w:endnote w:type="continuationSeparator" w:id="0">
    <w:p w14:paraId="59072717" w14:textId="77777777" w:rsidR="00811012" w:rsidRDefault="0081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00856569"/>
      <w:docPartObj>
        <w:docPartGallery w:val="Page Numbers (Bottom of Page)"/>
        <w:docPartUnique/>
      </w:docPartObj>
    </w:sdtPr>
    <w:sdtContent>
      <w:p w14:paraId="248C007C" w14:textId="77777777" w:rsidR="0025760F" w:rsidRDefault="0025760F">
        <w:pPr>
          <w:pStyle w:val="af1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BF493E" w:rsidRPr="00BF493E">
          <w:rPr>
            <w:rFonts w:hint="cs"/>
            <w:rtl/>
          </w:rPr>
          <w:t>3</w:t>
        </w:r>
        <w:r>
          <w:fldChar w:fldCharType="end"/>
        </w:r>
      </w:p>
    </w:sdtContent>
  </w:sdt>
  <w:p w14:paraId="29FB5F61" w14:textId="77777777" w:rsidR="0025760F" w:rsidRDefault="0025760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74E15" w14:textId="77777777" w:rsidR="00811012" w:rsidRDefault="00811012">
      <w:r>
        <w:separator/>
      </w:r>
    </w:p>
  </w:footnote>
  <w:footnote w:type="continuationSeparator" w:id="0">
    <w:p w14:paraId="30832885" w14:textId="77777777" w:rsidR="00811012" w:rsidRDefault="0081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81E8" w14:textId="77777777" w:rsidR="003E3D3E" w:rsidRDefault="003E3D3E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C607CF" w:rsidRPr="00E005EE" w14:paraId="2B17E876" w14:textId="77777777" w:rsidTr="00EE175F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780800" w14:textId="4E7CE85C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D7F1CC" w14:textId="77777777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استرجاع كلمة مرور تسجيل الدخول الخاصة بجهاز </w:t>
          </w: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63D415" w14:textId="77777777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CC1394" w14:textId="77777777" w:rsidR="00C607CF" w:rsidRPr="00E005EE" w:rsidRDefault="00BF493E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C607CF" w:rsidRPr="00E005EE" w14:paraId="2D56402D" w14:textId="77777777" w:rsidTr="00EE175F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3DCC96" w14:textId="77777777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DE688B" w14:textId="77777777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5D4C00" w14:textId="77777777" w:rsidR="00C607CF" w:rsidRPr="00E005EE" w:rsidRDefault="00C607CF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397BFB" w14:textId="77777777" w:rsidR="00C607CF" w:rsidRPr="00E005EE" w:rsidRDefault="00BF493E" w:rsidP="00C607C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005E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11/15/2023</w:t>
          </w:r>
        </w:p>
      </w:tc>
    </w:tr>
  </w:tbl>
  <w:p w14:paraId="60E8B8B7" w14:textId="28EAE292" w:rsidR="00C607CF" w:rsidRPr="00E005EE" w:rsidRDefault="00E005EE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005EE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751BE40F" wp14:editId="7E0E9E93">
          <wp:simplePos x="0" y="0"/>
          <wp:positionH relativeFrom="margin">
            <wp:posOffset>4636135</wp:posOffset>
          </wp:positionH>
          <wp:positionV relativeFrom="topMargin">
            <wp:posOffset>241372</wp:posOffset>
          </wp:positionV>
          <wp:extent cx="750570" cy="42037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3E"/>
    <w:rsid w:val="001018A6"/>
    <w:rsid w:val="001A2905"/>
    <w:rsid w:val="0025760F"/>
    <w:rsid w:val="0027452F"/>
    <w:rsid w:val="002C37AA"/>
    <w:rsid w:val="002D28E9"/>
    <w:rsid w:val="0035576B"/>
    <w:rsid w:val="003B3C2C"/>
    <w:rsid w:val="003E3D3E"/>
    <w:rsid w:val="004423B1"/>
    <w:rsid w:val="004F6921"/>
    <w:rsid w:val="005B7977"/>
    <w:rsid w:val="005D2CAB"/>
    <w:rsid w:val="005E26D5"/>
    <w:rsid w:val="00602992"/>
    <w:rsid w:val="00604896"/>
    <w:rsid w:val="00615376"/>
    <w:rsid w:val="00655AF0"/>
    <w:rsid w:val="0065659C"/>
    <w:rsid w:val="00664B4E"/>
    <w:rsid w:val="006C27EA"/>
    <w:rsid w:val="006F6921"/>
    <w:rsid w:val="007202EF"/>
    <w:rsid w:val="0074460A"/>
    <w:rsid w:val="007D0E4B"/>
    <w:rsid w:val="00811012"/>
    <w:rsid w:val="00841AFC"/>
    <w:rsid w:val="008619E0"/>
    <w:rsid w:val="008B0AEB"/>
    <w:rsid w:val="008E426E"/>
    <w:rsid w:val="00954EC6"/>
    <w:rsid w:val="00994EE5"/>
    <w:rsid w:val="009F40C7"/>
    <w:rsid w:val="00AD3F98"/>
    <w:rsid w:val="00B358E6"/>
    <w:rsid w:val="00BF493E"/>
    <w:rsid w:val="00C607CF"/>
    <w:rsid w:val="00D065D5"/>
    <w:rsid w:val="00DD08C6"/>
    <w:rsid w:val="00E005EE"/>
    <w:rsid w:val="00E069AA"/>
    <w:rsid w:val="00E37F8E"/>
    <w:rsid w:val="00EB6805"/>
    <w:rsid w:val="00F35C6D"/>
    <w:rsid w:val="00F90F27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A3633"/>
  <w15:docId w15:val="{3B6B421E-4831-4AE5-B7BA-7014D4F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69AA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E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5272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5272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1">
    <w:name w:val="未处理的提及1"/>
    <w:basedOn w:val="a0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384C72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336EB"/>
    <w:rPr>
      <w:rFonts w:asciiTheme="majorHAnsi" w:eastAsiaTheme="majorEastAsia" w:hAnsiTheme="majorHAnsi" w:cstheme="majorBidi"/>
      <w:sz w:val="21"/>
      <w:szCs w:val="21"/>
    </w:rPr>
  </w:style>
  <w:style w:type="paragraph" w:styleId="af4">
    <w:name w:val="Revision"/>
    <w:hidden/>
    <w:uiPriority w:val="99"/>
    <w:semiHidden/>
    <w:rsid w:val="008148A5"/>
    <w:pPr>
      <w:widowControl/>
    </w:p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mAt6Zfgjns&amp;list=PLrBaKYrUJkiv_ShCVIqTeIAsOxyFEljjR&amp;index=5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hyperlink" Target="https://www.youtube.com/watch?v=oKukbTAuUc8&amp;list=PLrBaKYrUJkiv_ShCVIqTeIAsOxyFEljjR&amp;index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Co32lx4FwnraKxfnuEiuvR65Q==">CgMxLjAyCGguZ2pkZ3hzOAByITE1S0UxTTdSM3hfT21tRmZuV1BlSTFWMmMtcVRTMk03UA==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400</Words>
  <Characters>1984</Characters>
  <Application>Microsoft Office Word</Application>
  <DocSecurity>0</DocSecurity>
  <Lines>60</Lines>
  <Paragraphs>29</Paragraphs>
  <ScaleCrop>false</ScaleCrop>
  <Company>P R C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34</cp:revision>
  <dcterms:created xsi:type="dcterms:W3CDTF">2023-04-24T09:46:00Z</dcterms:created>
  <dcterms:modified xsi:type="dcterms:W3CDTF">2024-09-05T08:42:00Z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